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04" w:rsidRPr="00E827D4" w:rsidRDefault="00001EF0" w:rsidP="00E827D4">
      <w:pPr>
        <w:pStyle w:val="NormalWeb"/>
        <w:spacing w:after="240" w:afterAutospacing="0"/>
        <w:jc w:val="both"/>
        <w:rPr>
          <w:b/>
          <w:bCs/>
          <w:i/>
        </w:rPr>
      </w:pPr>
      <w:r w:rsidRPr="00E827D4">
        <w:rPr>
          <w:b/>
          <w:bCs/>
        </w:rPr>
        <w:t>Oriental Energy Resources' Chairman</w:t>
      </w:r>
      <w:r w:rsidR="00BC2DBE" w:rsidRPr="00E827D4">
        <w:rPr>
          <w:b/>
          <w:bCs/>
        </w:rPr>
        <w:t xml:space="preserve">, </w:t>
      </w:r>
      <w:r w:rsidR="00793AB7" w:rsidRPr="00E827D4">
        <w:rPr>
          <w:b/>
          <w:bCs/>
        </w:rPr>
        <w:t>Dr</w:t>
      </w:r>
      <w:r w:rsidR="00BC2DBE" w:rsidRPr="00E827D4">
        <w:rPr>
          <w:b/>
          <w:bCs/>
        </w:rPr>
        <w:t xml:space="preserve">. </w:t>
      </w:r>
      <w:r w:rsidR="00793AB7" w:rsidRPr="00E827D4">
        <w:rPr>
          <w:b/>
          <w:bCs/>
        </w:rPr>
        <w:t xml:space="preserve">Alhaji Muhammadu </w:t>
      </w:r>
      <w:r w:rsidRPr="00E827D4">
        <w:rPr>
          <w:b/>
          <w:bCs/>
        </w:rPr>
        <w:t>Indimi</w:t>
      </w:r>
      <w:r w:rsidR="00BC2DBE" w:rsidRPr="00E827D4">
        <w:rPr>
          <w:b/>
          <w:bCs/>
        </w:rPr>
        <w:t xml:space="preserve"> Awa</w:t>
      </w:r>
      <w:r w:rsidR="00FE7BFD">
        <w:rPr>
          <w:b/>
          <w:bCs/>
        </w:rPr>
        <w:t>rded Honorary Doctorate Degree b</w:t>
      </w:r>
      <w:r w:rsidR="00BC2DBE" w:rsidRPr="00E827D4">
        <w:rPr>
          <w:b/>
          <w:bCs/>
        </w:rPr>
        <w:t>y The University Of Uyo</w:t>
      </w:r>
    </w:p>
    <w:p w:rsidR="00130408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Saturday</w:t>
      </w:r>
      <w:r w:rsidR="00DE5604" w:rsidRPr="00E827D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E827D4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D0514D" w:rsidRPr="00E827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E7BFD" w:rsidRPr="00E827D4">
        <w:rPr>
          <w:rFonts w:ascii="Times New Roman" w:hAnsi="Times New Roman" w:cs="Times New Roman"/>
          <w:b/>
          <w:bCs/>
          <w:sz w:val="24"/>
          <w:szCs w:val="24"/>
          <w:lang w:val="en-GB"/>
        </w:rPr>
        <w:t>November</w:t>
      </w:r>
      <w:r w:rsidRPr="00E827D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2017</w:t>
      </w:r>
      <w:r w:rsidR="00DE5604" w:rsidRPr="00E827D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</w:t>
      </w:r>
      <w:r w:rsidR="00130408" w:rsidRPr="00E827D4">
        <w:rPr>
          <w:rFonts w:ascii="Times New Roman" w:hAnsi="Times New Roman" w:cs="Times New Roman"/>
          <w:sz w:val="24"/>
          <w:szCs w:val="24"/>
        </w:rPr>
        <w:t xml:space="preserve">  The University of Uyo</w:t>
      </w:r>
      <w:r w:rsidR="00D2568A" w:rsidRPr="00E827D4">
        <w:rPr>
          <w:rFonts w:ascii="Times New Roman" w:hAnsi="Times New Roman" w:cs="Times New Roman"/>
          <w:sz w:val="24"/>
          <w:szCs w:val="24"/>
        </w:rPr>
        <w:t xml:space="preserve"> in Nigeria</w:t>
      </w:r>
      <w:r w:rsidR="00130408" w:rsidRPr="00E827D4">
        <w:rPr>
          <w:rFonts w:ascii="Times New Roman" w:hAnsi="Times New Roman" w:cs="Times New Roman"/>
          <w:sz w:val="24"/>
          <w:szCs w:val="24"/>
        </w:rPr>
        <w:t xml:space="preserve"> today conferred an Honorary Doctorate Degree</w:t>
      </w:r>
      <w:r w:rsidR="009E1585" w:rsidRPr="00E827D4">
        <w:rPr>
          <w:rFonts w:ascii="Times New Roman" w:hAnsi="Times New Roman" w:cs="Times New Roman"/>
          <w:sz w:val="24"/>
          <w:szCs w:val="24"/>
        </w:rPr>
        <w:t xml:space="preserve"> in Business </w:t>
      </w:r>
      <w:r w:rsidR="006E2E26" w:rsidRPr="00E827D4">
        <w:rPr>
          <w:rFonts w:ascii="Times New Roman" w:hAnsi="Times New Roman" w:cs="Times New Roman"/>
          <w:sz w:val="24"/>
          <w:szCs w:val="24"/>
        </w:rPr>
        <w:t>Administration</w:t>
      </w:r>
      <w:r w:rsidR="00E175A7" w:rsidRPr="00E827D4">
        <w:rPr>
          <w:rFonts w:ascii="Times New Roman" w:hAnsi="Times New Roman" w:cs="Times New Roman"/>
          <w:sz w:val="24"/>
          <w:szCs w:val="24"/>
        </w:rPr>
        <w:t xml:space="preserve"> to </w:t>
      </w:r>
      <w:r w:rsidR="00130408" w:rsidRPr="00E827D4">
        <w:rPr>
          <w:rFonts w:ascii="Times New Roman" w:hAnsi="Times New Roman" w:cs="Times New Roman"/>
          <w:sz w:val="24"/>
          <w:szCs w:val="24"/>
        </w:rPr>
        <w:t>Alhaji</w:t>
      </w:r>
      <w:r w:rsidR="00E175A7" w:rsidRPr="00E827D4">
        <w:rPr>
          <w:rFonts w:ascii="Times New Roman" w:hAnsi="Times New Roman" w:cs="Times New Roman"/>
          <w:sz w:val="24"/>
          <w:szCs w:val="24"/>
        </w:rPr>
        <w:t>(Dr)</w:t>
      </w:r>
      <w:r w:rsidR="00130408" w:rsidRPr="00E827D4">
        <w:rPr>
          <w:rFonts w:ascii="Times New Roman" w:hAnsi="Times New Roman" w:cs="Times New Roman"/>
          <w:sz w:val="24"/>
          <w:szCs w:val="24"/>
        </w:rPr>
        <w:t xml:space="preserve"> Muhammadu Indimi</w:t>
      </w:r>
      <w:r w:rsidR="00E175A7" w:rsidRPr="00E827D4">
        <w:rPr>
          <w:rFonts w:ascii="Times New Roman" w:hAnsi="Times New Roman" w:cs="Times New Roman"/>
          <w:sz w:val="24"/>
          <w:szCs w:val="24"/>
        </w:rPr>
        <w:t>, OFR</w:t>
      </w:r>
      <w:r w:rsidR="00130408" w:rsidRPr="00E827D4">
        <w:rPr>
          <w:rFonts w:ascii="Times New Roman" w:hAnsi="Times New Roman" w:cs="Times New Roman"/>
          <w:sz w:val="24"/>
          <w:szCs w:val="24"/>
        </w:rPr>
        <w:t xml:space="preserve"> for his outstanding contrib</w:t>
      </w:r>
      <w:r w:rsidR="00E175A7" w:rsidRPr="00E827D4">
        <w:rPr>
          <w:rFonts w:ascii="Times New Roman" w:hAnsi="Times New Roman" w:cs="Times New Roman"/>
          <w:sz w:val="24"/>
          <w:szCs w:val="24"/>
        </w:rPr>
        <w:t xml:space="preserve">ution to development of the Nigerian oil and gas </w:t>
      </w:r>
      <w:r w:rsidR="001A5712" w:rsidRPr="00E827D4">
        <w:rPr>
          <w:rFonts w:ascii="Times New Roman" w:hAnsi="Times New Roman" w:cs="Times New Roman"/>
          <w:sz w:val="24"/>
          <w:szCs w:val="24"/>
        </w:rPr>
        <w:t>industry,</w:t>
      </w:r>
      <w:r w:rsidR="00E175A7" w:rsidRPr="00E827D4">
        <w:rPr>
          <w:rFonts w:ascii="Times New Roman" w:hAnsi="Times New Roman" w:cs="Times New Roman"/>
          <w:sz w:val="24"/>
          <w:szCs w:val="24"/>
        </w:rPr>
        <w:t xml:space="preserve"> as well as sustainable community development </w:t>
      </w:r>
      <w:r w:rsidR="00653CE0" w:rsidRPr="00E827D4">
        <w:rPr>
          <w:rFonts w:ascii="Times New Roman" w:hAnsi="Times New Roman" w:cs="Times New Roman"/>
          <w:sz w:val="24"/>
          <w:szCs w:val="24"/>
        </w:rPr>
        <w:t>initiatives.</w:t>
      </w:r>
    </w:p>
    <w:p w:rsidR="00130408" w:rsidRPr="00E827D4" w:rsidRDefault="00130408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 xml:space="preserve">Dr. Indimi was awarded </w:t>
      </w:r>
      <w:r w:rsidR="002A0195" w:rsidRPr="00E827D4">
        <w:rPr>
          <w:rFonts w:ascii="Times New Roman" w:hAnsi="Times New Roman" w:cs="Times New Roman"/>
          <w:sz w:val="24"/>
          <w:szCs w:val="24"/>
        </w:rPr>
        <w:t>an</w:t>
      </w:r>
      <w:r w:rsidRPr="00E827D4">
        <w:rPr>
          <w:rFonts w:ascii="Times New Roman" w:hAnsi="Times New Roman" w:cs="Times New Roman"/>
          <w:sz w:val="24"/>
          <w:szCs w:val="24"/>
        </w:rPr>
        <w:t xml:space="preserve"> </w:t>
      </w:r>
      <w:r w:rsidR="006E2E26" w:rsidRPr="00E827D4">
        <w:rPr>
          <w:rFonts w:ascii="Times New Roman" w:hAnsi="Times New Roman" w:cs="Times New Roman"/>
          <w:sz w:val="24"/>
          <w:szCs w:val="24"/>
        </w:rPr>
        <w:t xml:space="preserve">Honorary Doctorate Degree </w:t>
      </w:r>
      <w:r w:rsidRPr="00E827D4">
        <w:rPr>
          <w:rFonts w:ascii="Times New Roman" w:hAnsi="Times New Roman" w:cs="Times New Roman"/>
          <w:sz w:val="24"/>
          <w:szCs w:val="24"/>
        </w:rPr>
        <w:t>at</w:t>
      </w:r>
      <w:r w:rsidR="001A5712" w:rsidRPr="00E827D4">
        <w:rPr>
          <w:rFonts w:ascii="Times New Roman" w:hAnsi="Times New Roman" w:cs="Times New Roman"/>
          <w:sz w:val="24"/>
          <w:szCs w:val="24"/>
        </w:rPr>
        <w:t xml:space="preserve"> the combined 22</w:t>
      </w:r>
      <w:r w:rsidR="001A5712" w:rsidRPr="00E827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A5712" w:rsidRPr="00E827D4">
        <w:rPr>
          <w:rFonts w:ascii="Times New Roman" w:hAnsi="Times New Roman" w:cs="Times New Roman"/>
          <w:sz w:val="24"/>
          <w:szCs w:val="24"/>
        </w:rPr>
        <w:t>/23</w:t>
      </w:r>
      <w:r w:rsidR="001A5712" w:rsidRPr="00E827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5712" w:rsidRPr="00E827D4">
        <w:rPr>
          <w:rFonts w:ascii="Times New Roman" w:hAnsi="Times New Roman" w:cs="Times New Roman"/>
          <w:sz w:val="24"/>
          <w:szCs w:val="24"/>
        </w:rPr>
        <w:t xml:space="preserve"> Convocation ceremony of the </w:t>
      </w:r>
      <w:r w:rsidR="00A90CB9" w:rsidRPr="00E827D4">
        <w:rPr>
          <w:rFonts w:ascii="Times New Roman" w:hAnsi="Times New Roman" w:cs="Times New Roman"/>
          <w:sz w:val="24"/>
          <w:szCs w:val="24"/>
        </w:rPr>
        <w:t>University of Uyo</w:t>
      </w:r>
      <w:r w:rsidR="00653CE0" w:rsidRPr="00E827D4">
        <w:rPr>
          <w:rFonts w:ascii="Times New Roman" w:hAnsi="Times New Roman" w:cs="Times New Roman"/>
          <w:sz w:val="24"/>
          <w:szCs w:val="24"/>
        </w:rPr>
        <w:t xml:space="preserve"> in the presence of the Governor of Borno State Alhaji Kashim </w:t>
      </w:r>
      <w:r w:rsidR="00FF0BAE" w:rsidRPr="00E827D4">
        <w:rPr>
          <w:rFonts w:ascii="Times New Roman" w:hAnsi="Times New Roman" w:cs="Times New Roman"/>
          <w:sz w:val="24"/>
          <w:szCs w:val="24"/>
        </w:rPr>
        <w:t>Shettima,</w:t>
      </w:r>
      <w:r w:rsidR="0069034D">
        <w:rPr>
          <w:rFonts w:ascii="Times New Roman" w:hAnsi="Times New Roman" w:cs="Times New Roman"/>
          <w:sz w:val="24"/>
          <w:szCs w:val="24"/>
        </w:rPr>
        <w:t xml:space="preserve"> the Governor of Gombe </w:t>
      </w:r>
      <w:r w:rsidR="00B26908">
        <w:rPr>
          <w:rFonts w:ascii="Times New Roman" w:hAnsi="Times New Roman" w:cs="Times New Roman"/>
          <w:sz w:val="24"/>
          <w:szCs w:val="24"/>
        </w:rPr>
        <w:t>Alhaji Ibrahim Hassan Dankwambo, Emir of Kano,</w:t>
      </w:r>
      <w:r w:rsidR="00574A60">
        <w:rPr>
          <w:rFonts w:ascii="Times New Roman" w:hAnsi="Times New Roman" w:cs="Times New Roman"/>
          <w:sz w:val="24"/>
          <w:szCs w:val="24"/>
        </w:rPr>
        <w:t xml:space="preserve"> </w:t>
      </w:r>
      <w:r w:rsidR="008F22CA">
        <w:rPr>
          <w:rFonts w:ascii="Times New Roman" w:hAnsi="Times New Roman" w:cs="Times New Roman"/>
          <w:sz w:val="24"/>
          <w:szCs w:val="24"/>
        </w:rPr>
        <w:t>HRH</w:t>
      </w:r>
      <w:r w:rsidR="00B26908">
        <w:rPr>
          <w:rFonts w:ascii="Times New Roman" w:hAnsi="Times New Roman" w:cs="Times New Roman"/>
          <w:sz w:val="24"/>
          <w:szCs w:val="24"/>
        </w:rPr>
        <w:t xml:space="preserve"> Alhaji Muhammad Sanusi II, </w:t>
      </w:r>
      <w:r w:rsidR="00724DEB">
        <w:rPr>
          <w:rFonts w:ascii="Times New Roman" w:hAnsi="Times New Roman" w:cs="Times New Roman"/>
          <w:sz w:val="24"/>
          <w:szCs w:val="24"/>
        </w:rPr>
        <w:t>Shehu of Dikwa, HRH Alhaji Muhammed Ibn Mustafa II Al-Amin Elkanemi ,</w:t>
      </w:r>
      <w:r w:rsidR="00574A60">
        <w:rPr>
          <w:rFonts w:ascii="Times New Roman" w:hAnsi="Times New Roman" w:cs="Times New Roman"/>
          <w:sz w:val="24"/>
          <w:szCs w:val="24"/>
        </w:rPr>
        <w:t xml:space="preserve"> </w:t>
      </w:r>
      <w:r w:rsidR="001869FC">
        <w:rPr>
          <w:rFonts w:ascii="Times New Roman" w:hAnsi="Times New Roman" w:cs="Times New Roman"/>
          <w:sz w:val="24"/>
          <w:szCs w:val="24"/>
        </w:rPr>
        <w:t xml:space="preserve"> t</w:t>
      </w:r>
      <w:bookmarkStart w:id="0" w:name="_GoBack"/>
      <w:bookmarkEnd w:id="0"/>
      <w:r w:rsidR="00EF220C">
        <w:rPr>
          <w:rFonts w:ascii="Times New Roman" w:hAnsi="Times New Roman" w:cs="Times New Roman"/>
          <w:sz w:val="24"/>
          <w:szCs w:val="24"/>
        </w:rPr>
        <w:t>he Deputy Governor of Kano, Prof. Hafiz Abubakar,</w:t>
      </w:r>
      <w:r w:rsidR="00574A60">
        <w:rPr>
          <w:rFonts w:ascii="Times New Roman" w:hAnsi="Times New Roman" w:cs="Times New Roman"/>
          <w:sz w:val="24"/>
          <w:szCs w:val="24"/>
        </w:rPr>
        <w:t xml:space="preserve"> </w:t>
      </w:r>
      <w:r w:rsidR="00724DEB">
        <w:rPr>
          <w:rFonts w:ascii="Times New Roman" w:hAnsi="Times New Roman" w:cs="Times New Roman"/>
          <w:sz w:val="24"/>
          <w:szCs w:val="24"/>
        </w:rPr>
        <w:t xml:space="preserve"> </w:t>
      </w:r>
      <w:r w:rsidR="00FF0BAE" w:rsidRPr="00E827D4">
        <w:rPr>
          <w:rFonts w:ascii="Times New Roman" w:hAnsi="Times New Roman" w:cs="Times New Roman"/>
          <w:sz w:val="24"/>
          <w:szCs w:val="24"/>
        </w:rPr>
        <w:t>prominent</w:t>
      </w:r>
      <w:r w:rsidR="00653CE0" w:rsidRPr="00E827D4">
        <w:rPr>
          <w:rFonts w:ascii="Times New Roman" w:hAnsi="Times New Roman" w:cs="Times New Roman"/>
          <w:sz w:val="24"/>
          <w:szCs w:val="24"/>
        </w:rPr>
        <w:t xml:space="preserve"> traditional rulers</w:t>
      </w:r>
      <w:r w:rsidRPr="00E827D4">
        <w:rPr>
          <w:rFonts w:ascii="Times New Roman" w:hAnsi="Times New Roman" w:cs="Times New Roman"/>
          <w:sz w:val="24"/>
          <w:szCs w:val="24"/>
        </w:rPr>
        <w:t xml:space="preserve"> as well as other notable dignitaries, University lecturers and students. </w:t>
      </w:r>
    </w:p>
    <w:p w:rsidR="001865DD" w:rsidRPr="00E827D4" w:rsidRDefault="0054477D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 xml:space="preserve">During the ceremony, the University </w:t>
      </w:r>
      <w:r w:rsidR="00F27E99">
        <w:rPr>
          <w:rFonts w:ascii="Times New Roman" w:hAnsi="Times New Roman" w:cs="Times New Roman"/>
          <w:sz w:val="24"/>
          <w:szCs w:val="24"/>
        </w:rPr>
        <w:t>h</w:t>
      </w:r>
      <w:r w:rsidR="00FF0BAE" w:rsidRPr="00E827D4">
        <w:rPr>
          <w:rFonts w:ascii="Times New Roman" w:hAnsi="Times New Roman" w:cs="Times New Roman"/>
          <w:sz w:val="24"/>
          <w:szCs w:val="24"/>
        </w:rPr>
        <w:t>ighlighted</w:t>
      </w:r>
      <w:r w:rsidRPr="00E827D4">
        <w:rPr>
          <w:rFonts w:ascii="Times New Roman" w:hAnsi="Times New Roman" w:cs="Times New Roman"/>
          <w:sz w:val="24"/>
          <w:szCs w:val="24"/>
        </w:rPr>
        <w:t xml:space="preserve"> Dr. Indimi's philanthropic activities across </w:t>
      </w:r>
      <w:r w:rsidR="006E5964" w:rsidRPr="00E827D4">
        <w:rPr>
          <w:rFonts w:ascii="Times New Roman" w:hAnsi="Times New Roman" w:cs="Times New Roman"/>
          <w:sz w:val="24"/>
          <w:szCs w:val="24"/>
        </w:rPr>
        <w:t>education</w:t>
      </w:r>
      <w:r w:rsidRPr="00E827D4">
        <w:rPr>
          <w:rFonts w:ascii="Times New Roman" w:hAnsi="Times New Roman" w:cs="Times New Roman"/>
          <w:sz w:val="24"/>
          <w:szCs w:val="24"/>
        </w:rPr>
        <w:t xml:space="preserve">, 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health and </w:t>
      </w:r>
      <w:r w:rsidRPr="00E827D4">
        <w:rPr>
          <w:rFonts w:ascii="Times New Roman" w:hAnsi="Times New Roman" w:cs="Times New Roman"/>
          <w:sz w:val="24"/>
          <w:szCs w:val="24"/>
        </w:rPr>
        <w:t xml:space="preserve">social </w:t>
      </w:r>
      <w:r w:rsidR="001A5712" w:rsidRPr="00E827D4">
        <w:rPr>
          <w:rFonts w:ascii="Times New Roman" w:hAnsi="Times New Roman" w:cs="Times New Roman"/>
          <w:sz w:val="24"/>
          <w:szCs w:val="24"/>
        </w:rPr>
        <w:t>welfare, housing</w:t>
      </w:r>
      <w:r w:rsidRPr="00E827D4">
        <w:rPr>
          <w:rFonts w:ascii="Times New Roman" w:hAnsi="Times New Roman" w:cs="Times New Roman"/>
          <w:sz w:val="24"/>
          <w:szCs w:val="24"/>
        </w:rPr>
        <w:t xml:space="preserve"> and critical aid provision. 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Since 2009 </w:t>
      </w:r>
      <w:r w:rsidR="006E2E26" w:rsidRPr="00E827D4">
        <w:rPr>
          <w:rFonts w:ascii="Times New Roman" w:hAnsi="Times New Roman" w:cs="Times New Roman"/>
          <w:sz w:val="24"/>
          <w:szCs w:val="24"/>
        </w:rPr>
        <w:t xml:space="preserve">Dr. Indimi, through </w:t>
      </w:r>
      <w:r w:rsidR="006E5964" w:rsidRPr="00E827D4">
        <w:rPr>
          <w:rFonts w:ascii="Times New Roman" w:hAnsi="Times New Roman" w:cs="Times New Roman"/>
          <w:sz w:val="24"/>
          <w:szCs w:val="24"/>
        </w:rPr>
        <w:t>Oriental</w:t>
      </w:r>
      <w:r w:rsidR="006E2E26" w:rsidRPr="00E827D4">
        <w:rPr>
          <w:rFonts w:ascii="Times New Roman" w:hAnsi="Times New Roman" w:cs="Times New Roman"/>
          <w:sz w:val="24"/>
          <w:szCs w:val="24"/>
        </w:rPr>
        <w:t xml:space="preserve"> Energy Resources [Oriental]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 has </w:t>
      </w:r>
      <w:r w:rsidR="00E827D4" w:rsidRPr="00E827D4">
        <w:rPr>
          <w:rFonts w:ascii="Times New Roman" w:hAnsi="Times New Roman" w:cs="Times New Roman"/>
          <w:sz w:val="24"/>
          <w:szCs w:val="24"/>
        </w:rPr>
        <w:t>awarded over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 470 scholarships to recipients in Akwa Ibom</w:t>
      </w:r>
      <w:r w:rsidR="001A5712" w:rsidRPr="00E827D4">
        <w:rPr>
          <w:rFonts w:ascii="Times New Roman" w:hAnsi="Times New Roman" w:cs="Times New Roman"/>
          <w:sz w:val="24"/>
          <w:szCs w:val="24"/>
        </w:rPr>
        <w:t xml:space="preserve"> State</w:t>
      </w:r>
      <w:r w:rsidR="006E5964" w:rsidRPr="00E827D4">
        <w:rPr>
          <w:rFonts w:ascii="Times New Roman" w:hAnsi="Times New Roman" w:cs="Times New Roman"/>
          <w:sz w:val="24"/>
          <w:szCs w:val="24"/>
        </w:rPr>
        <w:t>, creat</w:t>
      </w:r>
      <w:r w:rsidR="00F27E99">
        <w:rPr>
          <w:rFonts w:ascii="Times New Roman" w:hAnsi="Times New Roman" w:cs="Times New Roman"/>
          <w:sz w:val="24"/>
          <w:szCs w:val="24"/>
        </w:rPr>
        <w:t>ed a sponsorship program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 for the University of Uyo’s Department of Petroleum and Chemical Engineering as well as trained and awarded start-up funds to over 270 </w:t>
      </w:r>
      <w:r w:rsidR="00FF0BAE" w:rsidRPr="00E827D4">
        <w:rPr>
          <w:rFonts w:ascii="Times New Roman" w:hAnsi="Times New Roman" w:cs="Times New Roman"/>
          <w:sz w:val="24"/>
          <w:szCs w:val="24"/>
        </w:rPr>
        <w:t>youths from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 the </w:t>
      </w:r>
      <w:r w:rsidR="006E2E26" w:rsidRPr="00E827D4">
        <w:rPr>
          <w:rFonts w:ascii="Times New Roman" w:hAnsi="Times New Roman" w:cs="Times New Roman"/>
          <w:sz w:val="24"/>
          <w:szCs w:val="24"/>
        </w:rPr>
        <w:t>State</w:t>
      </w:r>
      <w:r w:rsidR="006E5964" w:rsidRPr="00E827D4">
        <w:rPr>
          <w:rFonts w:ascii="Times New Roman" w:hAnsi="Times New Roman" w:cs="Times New Roman"/>
          <w:sz w:val="24"/>
          <w:szCs w:val="24"/>
        </w:rPr>
        <w:t xml:space="preserve">. </w:t>
      </w:r>
      <w:r w:rsidR="001865DD" w:rsidRPr="00E827D4">
        <w:rPr>
          <w:rFonts w:ascii="Times New Roman" w:hAnsi="Times New Roman" w:cs="Times New Roman"/>
          <w:sz w:val="24"/>
          <w:szCs w:val="24"/>
        </w:rPr>
        <w:t xml:space="preserve">In addition, Dr. </w:t>
      </w:r>
      <w:r w:rsidR="00FF0BAE" w:rsidRPr="00E827D4">
        <w:rPr>
          <w:rFonts w:ascii="Times New Roman" w:hAnsi="Times New Roman" w:cs="Times New Roman"/>
          <w:sz w:val="24"/>
          <w:szCs w:val="24"/>
        </w:rPr>
        <w:t>Indimi has</w:t>
      </w:r>
      <w:r w:rsidR="001865DD" w:rsidRPr="00E827D4">
        <w:rPr>
          <w:rFonts w:ascii="Times New Roman" w:hAnsi="Times New Roman" w:cs="Times New Roman"/>
          <w:sz w:val="24"/>
          <w:szCs w:val="24"/>
        </w:rPr>
        <w:t xml:space="preserve"> trained 500 women, 200 of whom were awarded seed funding to start new business. </w:t>
      </w:r>
    </w:p>
    <w:p w:rsidR="0054477D" w:rsidRPr="00E827D4" w:rsidRDefault="00130408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 xml:space="preserve">The University honor comes at a time when </w:t>
      </w:r>
      <w:r w:rsidR="0054477D" w:rsidRPr="00E827D4">
        <w:rPr>
          <w:rFonts w:ascii="Times New Roman" w:hAnsi="Times New Roman" w:cs="Times New Roman"/>
          <w:sz w:val="24"/>
          <w:szCs w:val="24"/>
        </w:rPr>
        <w:t>Dr</w:t>
      </w:r>
      <w:r w:rsidRPr="00E827D4">
        <w:rPr>
          <w:rFonts w:ascii="Times New Roman" w:hAnsi="Times New Roman" w:cs="Times New Roman"/>
          <w:sz w:val="24"/>
          <w:szCs w:val="24"/>
        </w:rPr>
        <w:t xml:space="preserve">. </w:t>
      </w:r>
      <w:r w:rsidR="0054477D" w:rsidRPr="00E827D4">
        <w:rPr>
          <w:rFonts w:ascii="Times New Roman" w:hAnsi="Times New Roman" w:cs="Times New Roman"/>
          <w:sz w:val="24"/>
          <w:szCs w:val="24"/>
        </w:rPr>
        <w:t>Indimi</w:t>
      </w:r>
      <w:r w:rsidRPr="00E827D4">
        <w:rPr>
          <w:rFonts w:ascii="Times New Roman" w:hAnsi="Times New Roman" w:cs="Times New Roman"/>
          <w:sz w:val="24"/>
          <w:szCs w:val="24"/>
        </w:rPr>
        <w:t xml:space="preserve"> </w:t>
      </w:r>
      <w:r w:rsidR="0054477D" w:rsidRPr="00E827D4">
        <w:rPr>
          <w:rFonts w:ascii="Times New Roman" w:hAnsi="Times New Roman" w:cs="Times New Roman"/>
          <w:sz w:val="24"/>
          <w:szCs w:val="24"/>
        </w:rPr>
        <w:t>is currently</w:t>
      </w:r>
      <w:r w:rsidRPr="00E827D4">
        <w:rPr>
          <w:rFonts w:ascii="Times New Roman" w:hAnsi="Times New Roman" w:cs="Times New Roman"/>
          <w:sz w:val="24"/>
          <w:szCs w:val="24"/>
        </w:rPr>
        <w:t xml:space="preserve"> building </w:t>
      </w:r>
      <w:r w:rsidR="0054477D" w:rsidRPr="00E827D4">
        <w:rPr>
          <w:rFonts w:ascii="Times New Roman" w:hAnsi="Times New Roman" w:cs="Times New Roman"/>
          <w:sz w:val="24"/>
          <w:szCs w:val="24"/>
        </w:rPr>
        <w:t>a N700 million modern residential estate of 100 units in Enwang, headquarters of Mbo Local Government Area of Akwa Ibom State</w:t>
      </w:r>
      <w:r w:rsidR="00E74B68" w:rsidRPr="00E827D4">
        <w:rPr>
          <w:rFonts w:ascii="Times New Roman" w:hAnsi="Times New Roman" w:cs="Times New Roman"/>
          <w:sz w:val="24"/>
          <w:szCs w:val="24"/>
        </w:rPr>
        <w:t xml:space="preserve"> aimed at providing</w:t>
      </w:r>
      <w:r w:rsidR="00C04027" w:rsidRPr="00E827D4">
        <w:rPr>
          <w:rFonts w:ascii="Times New Roman" w:hAnsi="Times New Roman" w:cs="Times New Roman"/>
          <w:sz w:val="24"/>
          <w:szCs w:val="24"/>
        </w:rPr>
        <w:t xml:space="preserve"> housing for beneficiaries from the host communities</w:t>
      </w:r>
      <w:r w:rsidR="001865DD" w:rsidRPr="00E827D4">
        <w:rPr>
          <w:rFonts w:ascii="Times New Roman" w:hAnsi="Times New Roman" w:cs="Times New Roman"/>
          <w:sz w:val="24"/>
          <w:szCs w:val="24"/>
        </w:rPr>
        <w:t>. W</w:t>
      </w:r>
      <w:r w:rsidR="0054477D" w:rsidRPr="00E827D4">
        <w:rPr>
          <w:rFonts w:ascii="Times New Roman" w:hAnsi="Times New Roman" w:cs="Times New Roman"/>
          <w:sz w:val="24"/>
          <w:szCs w:val="24"/>
        </w:rPr>
        <w:t xml:space="preserve">hen completed, </w:t>
      </w:r>
      <w:r w:rsidR="001865DD" w:rsidRPr="00E827D4">
        <w:rPr>
          <w:rFonts w:ascii="Times New Roman" w:hAnsi="Times New Roman" w:cs="Times New Roman"/>
          <w:sz w:val="24"/>
          <w:szCs w:val="24"/>
        </w:rPr>
        <w:t xml:space="preserve">the village </w:t>
      </w:r>
      <w:r w:rsidR="0054477D" w:rsidRPr="00E827D4">
        <w:rPr>
          <w:rFonts w:ascii="Times New Roman" w:hAnsi="Times New Roman" w:cs="Times New Roman"/>
          <w:sz w:val="24"/>
          <w:szCs w:val="24"/>
        </w:rPr>
        <w:t>will have a solar-powered electrification system, a schoo</w:t>
      </w:r>
      <w:r w:rsidR="001865DD" w:rsidRPr="00E827D4">
        <w:rPr>
          <w:rFonts w:ascii="Times New Roman" w:hAnsi="Times New Roman" w:cs="Times New Roman"/>
          <w:sz w:val="24"/>
          <w:szCs w:val="24"/>
        </w:rPr>
        <w:t>l, cl</w:t>
      </w:r>
      <w:r w:rsidR="00A84B30" w:rsidRPr="00E827D4">
        <w:rPr>
          <w:rFonts w:ascii="Times New Roman" w:hAnsi="Times New Roman" w:cs="Times New Roman"/>
          <w:sz w:val="24"/>
          <w:szCs w:val="24"/>
        </w:rPr>
        <w:t>inic, a shopping centre and other amenities</w:t>
      </w:r>
      <w:r w:rsidR="0054477D" w:rsidRPr="00E827D4">
        <w:rPr>
          <w:rFonts w:ascii="Times New Roman" w:hAnsi="Times New Roman" w:cs="Times New Roman"/>
          <w:sz w:val="24"/>
          <w:szCs w:val="24"/>
        </w:rPr>
        <w:t>.</w:t>
      </w:r>
    </w:p>
    <w:p w:rsidR="00E827D4" w:rsidRPr="00E827D4" w:rsidRDefault="00E827D4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 xml:space="preserve">In the citation for Dr Indimi, he was lauded for his </w:t>
      </w:r>
      <w:r w:rsidR="00D2568A" w:rsidRPr="00E827D4">
        <w:rPr>
          <w:rFonts w:ascii="Times New Roman" w:hAnsi="Times New Roman" w:cs="Times New Roman"/>
          <w:sz w:val="24"/>
          <w:szCs w:val="24"/>
        </w:rPr>
        <w:t>exemplary leadership and philanthropy</w:t>
      </w:r>
      <w:r w:rsidRPr="00E827D4">
        <w:rPr>
          <w:rFonts w:ascii="Times New Roman" w:hAnsi="Times New Roman" w:cs="Times New Roman"/>
          <w:sz w:val="24"/>
          <w:szCs w:val="24"/>
        </w:rPr>
        <w:t xml:space="preserve"> that</w:t>
      </w:r>
      <w:r w:rsidR="00D2568A" w:rsidRPr="00E827D4">
        <w:rPr>
          <w:rFonts w:ascii="Times New Roman" w:hAnsi="Times New Roman" w:cs="Times New Roman"/>
          <w:sz w:val="24"/>
          <w:szCs w:val="24"/>
        </w:rPr>
        <w:t xml:space="preserve"> have had </w:t>
      </w:r>
      <w:r w:rsidRPr="00E827D4">
        <w:rPr>
          <w:rFonts w:ascii="Times New Roman" w:hAnsi="Times New Roman" w:cs="Times New Roman"/>
          <w:sz w:val="24"/>
          <w:szCs w:val="24"/>
        </w:rPr>
        <w:t xml:space="preserve">an impact on </w:t>
      </w:r>
      <w:r w:rsidR="00D2568A" w:rsidRPr="00E827D4">
        <w:rPr>
          <w:rFonts w:ascii="Times New Roman" w:hAnsi="Times New Roman" w:cs="Times New Roman"/>
          <w:sz w:val="24"/>
          <w:szCs w:val="24"/>
        </w:rPr>
        <w:t>Akwa Ibom</w:t>
      </w:r>
      <w:r w:rsidRPr="00E827D4">
        <w:rPr>
          <w:rFonts w:ascii="Times New Roman" w:hAnsi="Times New Roman" w:cs="Times New Roman"/>
          <w:sz w:val="24"/>
          <w:szCs w:val="24"/>
        </w:rPr>
        <w:t xml:space="preserve"> state and Nigeria.</w:t>
      </w:r>
    </w:p>
    <w:p w:rsidR="006B07CD" w:rsidRPr="00E827D4" w:rsidRDefault="00F27E99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acceptance speech,</w:t>
      </w:r>
      <w:r w:rsidR="00D20004" w:rsidRPr="00E827D4">
        <w:rPr>
          <w:rFonts w:ascii="Times New Roman" w:hAnsi="Times New Roman" w:cs="Times New Roman"/>
          <w:sz w:val="24"/>
          <w:szCs w:val="24"/>
        </w:rPr>
        <w:t xml:space="preserve"> </w:t>
      </w:r>
      <w:r w:rsidR="001865DD" w:rsidRPr="00E827D4">
        <w:rPr>
          <w:rFonts w:ascii="Times New Roman" w:hAnsi="Times New Roman" w:cs="Times New Roman"/>
          <w:sz w:val="24"/>
          <w:szCs w:val="24"/>
        </w:rPr>
        <w:t xml:space="preserve">Dr. Indimi commented: </w:t>
      </w:r>
      <w:r w:rsidR="00D20004" w:rsidRPr="00E827D4">
        <w:rPr>
          <w:rFonts w:ascii="Times New Roman" w:hAnsi="Times New Roman" w:cs="Times New Roman"/>
          <w:sz w:val="24"/>
          <w:szCs w:val="24"/>
        </w:rPr>
        <w:t>"</w:t>
      </w:r>
      <w:r w:rsidR="005F2A78" w:rsidRPr="00E82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A78" w:rsidRPr="00E827D4">
        <w:rPr>
          <w:rFonts w:ascii="Times New Roman" w:hAnsi="Times New Roman" w:cs="Times New Roman"/>
          <w:sz w:val="24"/>
          <w:szCs w:val="24"/>
        </w:rPr>
        <w:t>This award gives me a fresh opportunity to continue my previous association and contributions to the growth and development of the University.</w:t>
      </w:r>
      <w:r w:rsidR="005F2A78" w:rsidRPr="00E827D4">
        <w:rPr>
          <w:rFonts w:ascii="Times New Roman" w:eastAsia="Times New Roman" w:hAnsi="Times New Roman" w:cs="Times New Roman"/>
          <w:sz w:val="24"/>
          <w:szCs w:val="24"/>
        </w:rPr>
        <w:t xml:space="preserve"> In appreciation of this award, I am ready to cooperate with the University in furthering its development</w:t>
      </w:r>
      <w:r w:rsidR="006B07CD" w:rsidRPr="00E82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7CD" w:rsidRPr="00E827D4">
        <w:rPr>
          <w:rFonts w:ascii="Times New Roman" w:hAnsi="Times New Roman" w:cs="Times New Roman"/>
          <w:bCs/>
          <w:sz w:val="24"/>
          <w:szCs w:val="24"/>
        </w:rPr>
        <w:t xml:space="preserve"> I want to assure you that I will continue to work hard in making contributions which will have sustainable impact on the Nigerian economy and my community, including Akwa Ibom State.</w:t>
      </w:r>
    </w:p>
    <w:p w:rsidR="005F2A78" w:rsidRPr="00E827D4" w:rsidRDefault="005F2A78" w:rsidP="00E827D4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7CD" w:rsidRPr="00E827D4" w:rsidRDefault="005F2A78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lastRenderedPageBreak/>
        <w:t xml:space="preserve">Dr Indimi advised the graduating </w:t>
      </w:r>
      <w:r w:rsidR="006B07CD" w:rsidRPr="00E827D4">
        <w:rPr>
          <w:rFonts w:ascii="Times New Roman" w:hAnsi="Times New Roman" w:cs="Times New Roman"/>
          <w:sz w:val="24"/>
          <w:szCs w:val="24"/>
        </w:rPr>
        <w:t>students to</w:t>
      </w:r>
      <w:r w:rsidRPr="00E827D4">
        <w:rPr>
          <w:rFonts w:ascii="Times New Roman" w:hAnsi="Times New Roman" w:cs="Times New Roman"/>
          <w:sz w:val="24"/>
          <w:szCs w:val="24"/>
        </w:rPr>
        <w:t xml:space="preserve"> be good ambassadors of the </w:t>
      </w:r>
      <w:r w:rsidR="006B07CD" w:rsidRPr="00E827D4">
        <w:rPr>
          <w:rFonts w:ascii="Times New Roman" w:hAnsi="Times New Roman" w:cs="Times New Roman"/>
          <w:sz w:val="24"/>
          <w:szCs w:val="24"/>
        </w:rPr>
        <w:t>University:</w:t>
      </w:r>
      <w:r w:rsidRPr="00E827D4">
        <w:rPr>
          <w:rFonts w:ascii="Times New Roman" w:hAnsi="Times New Roman" w:cs="Times New Roman"/>
          <w:sz w:val="24"/>
          <w:szCs w:val="24"/>
        </w:rPr>
        <w:t xml:space="preserve"> “ Do not rest on your laurels. Strive for excellence. Do your best to contribute to your immediate community and beyond.</w:t>
      </w:r>
    </w:p>
    <w:p w:rsidR="006B07CD" w:rsidRPr="00E827D4" w:rsidRDefault="006B07CD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CD" w:rsidRPr="00E827D4" w:rsidRDefault="006B07CD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78" w:rsidRPr="00E827D4" w:rsidRDefault="005F2A78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CD" w:rsidRPr="00E827D4" w:rsidRDefault="006B07CD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CD" w:rsidRPr="00E827D4" w:rsidRDefault="006B07CD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A78" w:rsidRPr="00E827D4" w:rsidRDefault="005F2A78" w:rsidP="00E827D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8E" w:rsidRPr="00E827D4" w:rsidRDefault="000D1E8E" w:rsidP="00E82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12" w:rsidRPr="00E827D4" w:rsidRDefault="000D1E8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 xml:space="preserve">We will continue to seek out opportunities to add value to </w:t>
      </w:r>
      <w:r w:rsidR="006E2E26" w:rsidRPr="00E827D4">
        <w:rPr>
          <w:rFonts w:ascii="Times New Roman" w:hAnsi="Times New Roman" w:cs="Times New Roman"/>
          <w:sz w:val="24"/>
          <w:szCs w:val="24"/>
        </w:rPr>
        <w:t xml:space="preserve">communities across </w:t>
      </w:r>
      <w:r w:rsidR="00167095">
        <w:rPr>
          <w:rFonts w:ascii="Times New Roman" w:hAnsi="Times New Roman" w:cs="Times New Roman"/>
          <w:sz w:val="24"/>
          <w:szCs w:val="24"/>
        </w:rPr>
        <w:t>Nigeria.</w:t>
      </w:r>
    </w:p>
    <w:p w:rsidR="00343C12" w:rsidRPr="00E827D4" w:rsidRDefault="00343C12" w:rsidP="00E82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DBE" w:rsidRPr="00E827D4" w:rsidRDefault="00BC2DBE" w:rsidP="00E82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7D4">
        <w:rPr>
          <w:rFonts w:ascii="Times New Roman" w:hAnsi="Times New Roman" w:cs="Times New Roman"/>
          <w:bCs/>
          <w:sz w:val="24"/>
          <w:szCs w:val="24"/>
        </w:rPr>
        <w:t>-Ends-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7D4">
        <w:rPr>
          <w:rFonts w:ascii="Times New Roman" w:eastAsia="Times New Roman" w:hAnsi="Times New Roman" w:cs="Times New Roman"/>
          <w:b/>
          <w:sz w:val="24"/>
          <w:szCs w:val="24"/>
        </w:rPr>
        <w:t xml:space="preserve">About Oriental Energy Resources </w:t>
      </w:r>
    </w:p>
    <w:p w:rsidR="00BC2DBE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>Oriental Energy Resources is a privately held oil and gas exploration and production company focused on Nigeria. Founded in 1990, Oriental was granted Block OPL224 offshore Nigeria. In the 20+ years since, Oriental have converted OPL224 into OML 115 and have added both the Okwok and Ebok assets to their portfolio.</w:t>
      </w:r>
    </w:p>
    <w:p w:rsidR="00BC2DBE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>Oriental currently has three projects in the offshore Nigerian Oil and Gas industry which include OML 115, Ebok Field (OML 67) and the Okwok Field (OML 67); all in various stages of appraisal and/or development.</w:t>
      </w:r>
    </w:p>
    <w:p w:rsidR="00BC2DBE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hAnsi="Times New Roman" w:cs="Times New Roman"/>
          <w:sz w:val="24"/>
          <w:szCs w:val="24"/>
        </w:rPr>
        <w:t>Oriental Group is a proud indigenous oil company with a steadfast commitment to investing positively and purposefully in the communities where we have operations</w:t>
      </w:r>
      <w:r w:rsidR="00404468">
        <w:rPr>
          <w:rFonts w:ascii="Times New Roman" w:hAnsi="Times New Roman" w:cs="Times New Roman"/>
          <w:sz w:val="24"/>
          <w:szCs w:val="24"/>
        </w:rPr>
        <w:t>.</w:t>
      </w:r>
    </w:p>
    <w:p w:rsidR="00BC2DBE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827D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For more information about Oriental, visit </w:t>
      </w:r>
      <w:hyperlink r:id="rId6" w:history="1">
        <w:r w:rsidRPr="00E827D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www.oriental-er.com</w:t>
        </w:r>
      </w:hyperlink>
    </w:p>
    <w:p w:rsidR="00BC2DBE" w:rsidRPr="00E827D4" w:rsidRDefault="00BC2DBE" w:rsidP="00E827D4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2DBE" w:rsidRPr="00E827D4" w:rsidRDefault="00BC2DBE" w:rsidP="00E827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7D4">
        <w:rPr>
          <w:rFonts w:ascii="Times New Roman" w:eastAsia="Calibri" w:hAnsi="Times New Roman" w:cs="Times New Roman"/>
          <w:b/>
          <w:sz w:val="24"/>
          <w:szCs w:val="24"/>
        </w:rPr>
        <w:t>For media enquiries contact: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827D4">
        <w:rPr>
          <w:rFonts w:ascii="Times New Roman" w:eastAsia="Calibri" w:hAnsi="Times New Roman" w:cs="Times New Roman"/>
          <w:b/>
          <w:sz w:val="24"/>
          <w:szCs w:val="24"/>
          <w:lang w:val="es-ES"/>
        </w:rPr>
        <w:t>Sam Umukoro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Oriental Energy Resources Ltd. 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827D4">
        <w:rPr>
          <w:rFonts w:ascii="Times New Roman" w:eastAsia="Calibri" w:hAnsi="Times New Roman" w:cs="Times New Roman"/>
          <w:sz w:val="24"/>
          <w:szCs w:val="24"/>
          <w:lang w:val="en-GB"/>
        </w:rPr>
        <w:t>Plot</w:t>
      </w: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308,</w:t>
      </w:r>
      <w:r w:rsidRPr="00E827D4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Younis</w:t>
      </w: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Bashorun Street,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>Victoria Island, Lagos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>+234 (0) 1279 6012</w:t>
      </w:r>
    </w:p>
    <w:p w:rsidR="00BC2DBE" w:rsidRPr="00E827D4" w:rsidRDefault="00BC2DBE" w:rsidP="00E82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  <w:r w:rsidRPr="00E827D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Email: </w:t>
      </w:r>
      <w:hyperlink r:id="rId7" w:history="1">
        <w:r w:rsidRPr="00E827D4">
          <w:rPr>
            <w:rFonts w:ascii="Times New Roman" w:eastAsia="Calibri" w:hAnsi="Times New Roman" w:cs="Times New Roman"/>
            <w:sz w:val="24"/>
            <w:szCs w:val="24"/>
            <w:u w:val="single"/>
            <w:lang w:val="es-ES"/>
          </w:rPr>
          <w:t>samuel.umukoro@oriental-er.com</w:t>
        </w:r>
      </w:hyperlink>
    </w:p>
    <w:p w:rsidR="00BC2DBE" w:rsidRPr="00E827D4" w:rsidRDefault="00BC2DBE" w:rsidP="00E827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DBE" w:rsidRPr="00E827D4" w:rsidSect="00AC1D7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4B" w:rsidRDefault="005B304B" w:rsidP="00E64CA6">
      <w:pPr>
        <w:spacing w:after="0" w:line="240" w:lineRule="auto"/>
      </w:pPr>
      <w:r>
        <w:separator/>
      </w:r>
    </w:p>
  </w:endnote>
  <w:endnote w:type="continuationSeparator" w:id="0">
    <w:p w:rsidR="005B304B" w:rsidRDefault="005B304B" w:rsidP="00E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4B" w:rsidRDefault="005B304B" w:rsidP="00E64CA6">
      <w:pPr>
        <w:spacing w:after="0" w:line="240" w:lineRule="auto"/>
      </w:pPr>
      <w:r>
        <w:separator/>
      </w:r>
    </w:p>
  </w:footnote>
  <w:footnote w:type="continuationSeparator" w:id="0">
    <w:p w:rsidR="005B304B" w:rsidRDefault="005B304B" w:rsidP="00E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A6" w:rsidRDefault="00E64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A6" w:rsidRDefault="00001EF0">
    <w:pPr>
      <w:pStyle w:val="Header"/>
    </w:pPr>
    <w:r>
      <w:rPr>
        <w:noProof/>
        <w:lang w:val="en-GB" w:eastAsia="en-GB"/>
      </w:rPr>
      <w:drawing>
        <wp:inline distT="0" distB="0" distL="0" distR="0">
          <wp:extent cx="2857500" cy="952500"/>
          <wp:effectExtent l="19050" t="0" r="0" b="0"/>
          <wp:docPr id="1" name="Picture 1" descr="http://www.lgtnigeria.com/pictures/47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gtnigeria.com/pictures/476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CA6" w:rsidRDefault="00E64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4"/>
    <w:rsid w:val="00001EF0"/>
    <w:rsid w:val="00023370"/>
    <w:rsid w:val="00030E11"/>
    <w:rsid w:val="0005647C"/>
    <w:rsid w:val="000810E3"/>
    <w:rsid w:val="000D1E8E"/>
    <w:rsid w:val="000F6E1C"/>
    <w:rsid w:val="00130408"/>
    <w:rsid w:val="00143CB7"/>
    <w:rsid w:val="00151E8C"/>
    <w:rsid w:val="0015728C"/>
    <w:rsid w:val="00167095"/>
    <w:rsid w:val="00170B85"/>
    <w:rsid w:val="001865DD"/>
    <w:rsid w:val="001869FC"/>
    <w:rsid w:val="00191382"/>
    <w:rsid w:val="001A5712"/>
    <w:rsid w:val="001A5BFC"/>
    <w:rsid w:val="002016CA"/>
    <w:rsid w:val="002457AF"/>
    <w:rsid w:val="00261FAE"/>
    <w:rsid w:val="00262103"/>
    <w:rsid w:val="002A0195"/>
    <w:rsid w:val="002A7E43"/>
    <w:rsid w:val="002B7397"/>
    <w:rsid w:val="002E0177"/>
    <w:rsid w:val="002E4E94"/>
    <w:rsid w:val="002E583B"/>
    <w:rsid w:val="003402A3"/>
    <w:rsid w:val="00343C12"/>
    <w:rsid w:val="003538EB"/>
    <w:rsid w:val="00355153"/>
    <w:rsid w:val="0036117B"/>
    <w:rsid w:val="00364CE0"/>
    <w:rsid w:val="00384F30"/>
    <w:rsid w:val="00395624"/>
    <w:rsid w:val="00397B23"/>
    <w:rsid w:val="003F4F43"/>
    <w:rsid w:val="003F74FE"/>
    <w:rsid w:val="00404468"/>
    <w:rsid w:val="00406EA3"/>
    <w:rsid w:val="00414B59"/>
    <w:rsid w:val="004150FF"/>
    <w:rsid w:val="004305B3"/>
    <w:rsid w:val="00454E75"/>
    <w:rsid w:val="004B67D7"/>
    <w:rsid w:val="005368F1"/>
    <w:rsid w:val="0054477D"/>
    <w:rsid w:val="00547895"/>
    <w:rsid w:val="00574A60"/>
    <w:rsid w:val="005755F8"/>
    <w:rsid w:val="005A2C93"/>
    <w:rsid w:val="005B304B"/>
    <w:rsid w:val="005E476C"/>
    <w:rsid w:val="005F2A78"/>
    <w:rsid w:val="00652CFB"/>
    <w:rsid w:val="00653CE0"/>
    <w:rsid w:val="00677FD9"/>
    <w:rsid w:val="006834E4"/>
    <w:rsid w:val="0069034D"/>
    <w:rsid w:val="00692A4B"/>
    <w:rsid w:val="006B07CD"/>
    <w:rsid w:val="006E2E26"/>
    <w:rsid w:val="006E310D"/>
    <w:rsid w:val="006E3729"/>
    <w:rsid w:val="006E5964"/>
    <w:rsid w:val="00700F5A"/>
    <w:rsid w:val="00711C69"/>
    <w:rsid w:val="00720AEE"/>
    <w:rsid w:val="00724DEB"/>
    <w:rsid w:val="007478F1"/>
    <w:rsid w:val="00793AB7"/>
    <w:rsid w:val="00796C0C"/>
    <w:rsid w:val="007A4CDD"/>
    <w:rsid w:val="007B7592"/>
    <w:rsid w:val="007B7B60"/>
    <w:rsid w:val="007E3547"/>
    <w:rsid w:val="00822E1A"/>
    <w:rsid w:val="00862158"/>
    <w:rsid w:val="00893999"/>
    <w:rsid w:val="008E5B78"/>
    <w:rsid w:val="008E6F44"/>
    <w:rsid w:val="008F22CA"/>
    <w:rsid w:val="00910635"/>
    <w:rsid w:val="00954CCC"/>
    <w:rsid w:val="009E1585"/>
    <w:rsid w:val="009E19A1"/>
    <w:rsid w:val="009E21D8"/>
    <w:rsid w:val="00A421EC"/>
    <w:rsid w:val="00A634C9"/>
    <w:rsid w:val="00A7543A"/>
    <w:rsid w:val="00A8170B"/>
    <w:rsid w:val="00A84B30"/>
    <w:rsid w:val="00A90CB9"/>
    <w:rsid w:val="00A95863"/>
    <w:rsid w:val="00AC1D7E"/>
    <w:rsid w:val="00AC4049"/>
    <w:rsid w:val="00AD4B04"/>
    <w:rsid w:val="00B01A7E"/>
    <w:rsid w:val="00B26908"/>
    <w:rsid w:val="00B51242"/>
    <w:rsid w:val="00B661B9"/>
    <w:rsid w:val="00B703B8"/>
    <w:rsid w:val="00B801FF"/>
    <w:rsid w:val="00BC2DBE"/>
    <w:rsid w:val="00BC4E59"/>
    <w:rsid w:val="00C04027"/>
    <w:rsid w:val="00C64F06"/>
    <w:rsid w:val="00C6564D"/>
    <w:rsid w:val="00C97765"/>
    <w:rsid w:val="00CC5272"/>
    <w:rsid w:val="00CE0420"/>
    <w:rsid w:val="00CE742A"/>
    <w:rsid w:val="00CE7FA2"/>
    <w:rsid w:val="00D0514D"/>
    <w:rsid w:val="00D20004"/>
    <w:rsid w:val="00D2568A"/>
    <w:rsid w:val="00D25BDD"/>
    <w:rsid w:val="00D5249A"/>
    <w:rsid w:val="00DD2E6C"/>
    <w:rsid w:val="00DE5604"/>
    <w:rsid w:val="00E12BE3"/>
    <w:rsid w:val="00E175A7"/>
    <w:rsid w:val="00E17F44"/>
    <w:rsid w:val="00E64CA6"/>
    <w:rsid w:val="00E72267"/>
    <w:rsid w:val="00E74B68"/>
    <w:rsid w:val="00E7571D"/>
    <w:rsid w:val="00E827D4"/>
    <w:rsid w:val="00EB58E4"/>
    <w:rsid w:val="00EE1F96"/>
    <w:rsid w:val="00EE6512"/>
    <w:rsid w:val="00EF220C"/>
    <w:rsid w:val="00F15D45"/>
    <w:rsid w:val="00F26DD3"/>
    <w:rsid w:val="00F27E99"/>
    <w:rsid w:val="00F75B0E"/>
    <w:rsid w:val="00F923E2"/>
    <w:rsid w:val="00F94E88"/>
    <w:rsid w:val="00FB0382"/>
    <w:rsid w:val="00FC45F1"/>
    <w:rsid w:val="00FE27CF"/>
    <w:rsid w:val="00FE7BFD"/>
    <w:rsid w:val="00FF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20234"/>
  <w15:docId w15:val="{3202E60F-4BFE-4E56-860F-00CAE9D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7E"/>
  </w:style>
  <w:style w:type="paragraph" w:styleId="Heading3">
    <w:name w:val="heading 3"/>
    <w:basedOn w:val="Normal"/>
    <w:link w:val="Heading3Char"/>
    <w:uiPriority w:val="9"/>
    <w:qFormat/>
    <w:rsid w:val="00E17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7F44"/>
  </w:style>
  <w:style w:type="character" w:styleId="Hyperlink">
    <w:name w:val="Hyperlink"/>
    <w:basedOn w:val="DefaultParagraphFont"/>
    <w:uiPriority w:val="99"/>
    <w:semiHidden/>
    <w:unhideWhenUsed/>
    <w:rsid w:val="00E17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7F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E6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CA6"/>
  </w:style>
  <w:style w:type="paragraph" w:styleId="Footer">
    <w:name w:val="footer"/>
    <w:basedOn w:val="Normal"/>
    <w:link w:val="FooterChar"/>
    <w:uiPriority w:val="99"/>
    <w:semiHidden/>
    <w:unhideWhenUsed/>
    <w:rsid w:val="00E6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CA6"/>
  </w:style>
  <w:style w:type="character" w:styleId="CommentReference">
    <w:name w:val="annotation reference"/>
    <w:basedOn w:val="DefaultParagraphFont"/>
    <w:uiPriority w:val="99"/>
    <w:semiHidden/>
    <w:unhideWhenUsed/>
    <w:rsid w:val="00BC2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DBE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DBE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20004"/>
    <w:pPr>
      <w:ind w:left="720"/>
      <w:contextualSpacing/>
    </w:p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3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4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uel.umukoro@oriental-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l-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</dc:creator>
  <cp:lastModifiedBy>Samuel Umukoro</cp:lastModifiedBy>
  <cp:revision>28</cp:revision>
  <cp:lastPrinted>2017-10-30T10:29:00Z</cp:lastPrinted>
  <dcterms:created xsi:type="dcterms:W3CDTF">2017-11-02T11:55:00Z</dcterms:created>
  <dcterms:modified xsi:type="dcterms:W3CDTF">2017-11-04T17:22:00Z</dcterms:modified>
</cp:coreProperties>
</file>